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333" w:rsidRPr="00590300" w:rsidRDefault="00E02333" w:rsidP="00E02333">
      <w:pPr>
        <w:jc w:val="center"/>
        <w:rPr>
          <w:sz w:val="28"/>
          <w:szCs w:val="28"/>
        </w:rPr>
      </w:pPr>
      <w:r w:rsidRPr="00590300">
        <w:rPr>
          <w:sz w:val="28"/>
          <w:szCs w:val="28"/>
        </w:rPr>
        <w:t>Темы</w:t>
      </w:r>
      <w:r>
        <w:rPr>
          <w:sz w:val="28"/>
          <w:szCs w:val="28"/>
        </w:rPr>
        <w:t xml:space="preserve"> курсовых работ для студентов </w:t>
      </w:r>
    </w:p>
    <w:p w:rsidR="00E02333" w:rsidRPr="00590300" w:rsidRDefault="00E02333" w:rsidP="00E02333">
      <w:pPr>
        <w:pStyle w:val="a3"/>
        <w:jc w:val="left"/>
        <w:rPr>
          <w:szCs w:val="28"/>
        </w:rPr>
      </w:pPr>
      <w:r>
        <w:rPr>
          <w:szCs w:val="28"/>
        </w:rPr>
        <w:t>2</w:t>
      </w:r>
      <w:r w:rsidRPr="00590300">
        <w:rPr>
          <w:szCs w:val="28"/>
        </w:rPr>
        <w:t xml:space="preserve"> курс 1 группа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2"/>
        <w:gridCol w:w="6803"/>
      </w:tblGrid>
      <w:tr w:rsidR="00BA5999" w:rsidRPr="00590300" w:rsidTr="005C26DF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99" w:rsidRPr="007869A8" w:rsidRDefault="00BA5999" w:rsidP="005C26DF">
            <w:pPr>
              <w:rPr>
                <w:sz w:val="28"/>
                <w:szCs w:val="28"/>
              </w:rPr>
            </w:pPr>
            <w:r w:rsidRPr="007869A8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99" w:rsidRPr="00590300" w:rsidRDefault="00BA5999" w:rsidP="005C26DF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Темы курсовых работ</w:t>
            </w:r>
          </w:p>
        </w:tc>
      </w:tr>
      <w:tr w:rsidR="00A87941" w:rsidRPr="00590300" w:rsidTr="005C26DF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41" w:rsidRPr="004C5EFA" w:rsidRDefault="00A87941" w:rsidP="00A879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Абрамьян</w:t>
            </w:r>
            <w:proofErr w:type="spellEnd"/>
            <w:r>
              <w:rPr>
                <w:sz w:val="28"/>
                <w:szCs w:val="28"/>
              </w:rPr>
              <w:t xml:space="preserve"> Артем Вячеславович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41" w:rsidRPr="00590300" w:rsidRDefault="00A87941" w:rsidP="00A87941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Сравнительная зоогигиеническая оценка зимнего и весеннего ягнения овец.</w:t>
            </w:r>
          </w:p>
          <w:p w:rsidR="00A87941" w:rsidRPr="00590300" w:rsidRDefault="00A87941" w:rsidP="00A87941">
            <w:pPr>
              <w:pStyle w:val="a5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90300">
              <w:rPr>
                <w:rFonts w:ascii="Times New Roman" w:hAnsi="Times New Roman"/>
                <w:sz w:val="28"/>
                <w:szCs w:val="28"/>
              </w:rPr>
              <w:t>Рассчитать тепловой баланс деревянной овчарни в зоне Ставрополя.</w:t>
            </w:r>
          </w:p>
          <w:p w:rsidR="00A87941" w:rsidRPr="00590300" w:rsidRDefault="00A87941" w:rsidP="00A87941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Размещено:</w:t>
            </w:r>
            <w:r w:rsidRPr="00590300">
              <w:rPr>
                <w:sz w:val="28"/>
                <w:szCs w:val="28"/>
              </w:rPr>
              <w:tab/>
              <w:t>маток суягных – 500 (50 кг)</w:t>
            </w:r>
          </w:p>
          <w:p w:rsidR="00A87941" w:rsidRPr="00590300" w:rsidRDefault="00A87941" w:rsidP="00A87941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подсосных – 140 (45 кг)</w:t>
            </w:r>
          </w:p>
        </w:tc>
      </w:tr>
      <w:tr w:rsidR="00A87941" w:rsidRPr="00590300" w:rsidTr="005C26DF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41" w:rsidRPr="004C5EFA" w:rsidRDefault="00A87941" w:rsidP="00A879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sz w:val="28"/>
                <w:szCs w:val="28"/>
              </w:rPr>
              <w:t>Умаханум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Джамаловна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41" w:rsidRPr="00590300" w:rsidRDefault="00A87941" w:rsidP="00A87941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Санитарно-гигиеническая оценка технологии выращивания молодняка КРС в условиях крупных механизированных хозяйств и комплексов.</w:t>
            </w:r>
          </w:p>
          <w:p w:rsidR="00A87941" w:rsidRPr="00590300" w:rsidRDefault="00A87941" w:rsidP="00A87941">
            <w:pPr>
              <w:pStyle w:val="a5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90300">
              <w:rPr>
                <w:rFonts w:ascii="Times New Roman" w:hAnsi="Times New Roman"/>
                <w:sz w:val="28"/>
                <w:szCs w:val="28"/>
              </w:rPr>
              <w:t>Определить возможность конденсации влаги на стенах и потолке кирпичного телятника в зоне Волгограда.</w:t>
            </w:r>
          </w:p>
          <w:p w:rsidR="00A87941" w:rsidRPr="00590300" w:rsidRDefault="00A87941" w:rsidP="00A87941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 xml:space="preserve">Размещено: </w:t>
            </w:r>
            <w:r w:rsidRPr="00590300">
              <w:rPr>
                <w:sz w:val="28"/>
                <w:szCs w:val="28"/>
              </w:rPr>
              <w:tab/>
              <w:t>телят – 200 (200 кг)</w:t>
            </w:r>
          </w:p>
          <w:p w:rsidR="00A87941" w:rsidRPr="00590300" w:rsidRDefault="00A87941" w:rsidP="00A87941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Коров дойных – 50 (500кг) удой 15 л</w:t>
            </w:r>
          </w:p>
        </w:tc>
      </w:tr>
      <w:tr w:rsidR="00A87941" w:rsidRPr="00590300" w:rsidTr="005C26DF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41" w:rsidRDefault="00A87941" w:rsidP="00A879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Андрианова А.П.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41" w:rsidRPr="00590300" w:rsidRDefault="00A87941" w:rsidP="00A87941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Санитарно-гигиеническая оценка технологии производства свинины в промышленных комплексах.</w:t>
            </w:r>
          </w:p>
          <w:p w:rsidR="00A87941" w:rsidRPr="00590300" w:rsidRDefault="00A87941" w:rsidP="00A87941">
            <w:pPr>
              <w:pStyle w:val="a5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90300">
              <w:rPr>
                <w:rFonts w:ascii="Times New Roman" w:hAnsi="Times New Roman"/>
                <w:sz w:val="28"/>
                <w:szCs w:val="28"/>
              </w:rPr>
              <w:t>Рассчитать тепловой баланс свинарника-</w:t>
            </w:r>
            <w:proofErr w:type="spellStart"/>
            <w:r w:rsidRPr="00590300">
              <w:rPr>
                <w:rFonts w:ascii="Times New Roman" w:hAnsi="Times New Roman"/>
                <w:sz w:val="28"/>
                <w:szCs w:val="28"/>
              </w:rPr>
              <w:t>откормочника</w:t>
            </w:r>
            <w:proofErr w:type="spellEnd"/>
            <w:r w:rsidRPr="00590300">
              <w:rPr>
                <w:rFonts w:ascii="Times New Roman" w:hAnsi="Times New Roman"/>
                <w:sz w:val="28"/>
                <w:szCs w:val="28"/>
              </w:rPr>
              <w:t xml:space="preserve"> на 1000 голов свиней (60 кг) в зоне г. </w:t>
            </w:r>
            <w:r w:rsidRPr="00590300">
              <w:rPr>
                <w:sz w:val="28"/>
                <w:szCs w:val="28"/>
              </w:rPr>
              <w:t>Владикавказа</w:t>
            </w:r>
          </w:p>
        </w:tc>
      </w:tr>
      <w:tr w:rsidR="00A87941" w:rsidRPr="00590300" w:rsidTr="005C26DF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41" w:rsidRPr="004C5EFA" w:rsidRDefault="00A87941" w:rsidP="00A879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Балакший</w:t>
            </w:r>
            <w:proofErr w:type="spellEnd"/>
            <w:r>
              <w:rPr>
                <w:sz w:val="28"/>
                <w:szCs w:val="28"/>
              </w:rPr>
              <w:t xml:space="preserve"> Юлия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41" w:rsidRPr="00590300" w:rsidRDefault="00A87941" w:rsidP="00A8794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 xml:space="preserve">Гигиена содержания дойных коров и производства молока при стойловом содержании. </w:t>
            </w:r>
          </w:p>
          <w:p w:rsidR="00A87941" w:rsidRPr="00590300" w:rsidRDefault="00A87941" w:rsidP="00A8794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 xml:space="preserve">Рассчитать тепловой баланс в кирпичном коровнике для 100 коров в климатической зоне </w:t>
            </w:r>
            <w:proofErr w:type="gramStart"/>
            <w:r w:rsidRPr="00590300">
              <w:rPr>
                <w:sz w:val="28"/>
                <w:szCs w:val="28"/>
              </w:rPr>
              <w:t>Нальчика..</w:t>
            </w:r>
            <w:proofErr w:type="gramEnd"/>
            <w:r w:rsidRPr="00590300">
              <w:rPr>
                <w:sz w:val="28"/>
                <w:szCs w:val="28"/>
              </w:rPr>
              <w:t xml:space="preserve"> Живая масса 500 кг; удой 30 л </w:t>
            </w:r>
          </w:p>
        </w:tc>
      </w:tr>
      <w:tr w:rsidR="00A87941" w:rsidRPr="00590300" w:rsidTr="005C26DF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41" w:rsidRPr="004C5EFA" w:rsidRDefault="00A87941" w:rsidP="00A879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Ильинова</w:t>
            </w:r>
            <w:proofErr w:type="spellEnd"/>
            <w:r>
              <w:rPr>
                <w:sz w:val="28"/>
                <w:szCs w:val="28"/>
              </w:rPr>
              <w:t xml:space="preserve"> Виктория Валентиновна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41" w:rsidRPr="00590300" w:rsidRDefault="00A87941" w:rsidP="00A8794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 xml:space="preserve">Гигиена откорма и нагула крупного рогатого скота и производство говядины. </w:t>
            </w:r>
          </w:p>
          <w:p w:rsidR="00A87941" w:rsidRPr="00590300" w:rsidRDefault="00A87941" w:rsidP="00A8794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 xml:space="preserve">Рассчитать воздухообмен и тепловой баланс в телятнике в зоне </w:t>
            </w:r>
            <w:proofErr w:type="gramStart"/>
            <w:r w:rsidRPr="00590300">
              <w:rPr>
                <w:sz w:val="28"/>
                <w:szCs w:val="28"/>
              </w:rPr>
              <w:t>Армавира..</w:t>
            </w:r>
            <w:proofErr w:type="gramEnd"/>
            <w:r w:rsidRPr="00590300">
              <w:rPr>
                <w:sz w:val="28"/>
                <w:szCs w:val="28"/>
              </w:rPr>
              <w:t xml:space="preserve"> Поголовье телят с живой массой: 100 кг – 50 голов, 200 кг – 50 голов, 300 кг – 100 голов.</w:t>
            </w:r>
          </w:p>
        </w:tc>
      </w:tr>
      <w:tr w:rsidR="00A87941" w:rsidRPr="00590300" w:rsidTr="005C26DF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41" w:rsidRPr="00F1553A" w:rsidRDefault="00A87941" w:rsidP="00A879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Исмаилова</w:t>
            </w:r>
            <w:proofErr w:type="spellEnd"/>
            <w:r>
              <w:rPr>
                <w:sz w:val="28"/>
                <w:szCs w:val="28"/>
              </w:rPr>
              <w:t xml:space="preserve"> Диана </w:t>
            </w:r>
            <w:proofErr w:type="spellStart"/>
            <w:r>
              <w:rPr>
                <w:sz w:val="28"/>
                <w:szCs w:val="28"/>
              </w:rPr>
              <w:t>Джабраиловна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41" w:rsidRPr="00590300" w:rsidRDefault="00A87941" w:rsidP="00A8794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Гигиена содержания дойных коров и производства молока при беспривязном содержании. Рассчитать тепловой баланс в коровнике на 150 голов. Живая масса коров 550 кг; удой 20 л в зоне Карачаевска</w:t>
            </w:r>
          </w:p>
        </w:tc>
      </w:tr>
      <w:tr w:rsidR="00A87941" w:rsidRPr="00590300" w:rsidTr="005C26DF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41" w:rsidRPr="00F1553A" w:rsidRDefault="00A87941" w:rsidP="00A879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Козырева Дарья Евгеньевна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41" w:rsidRPr="00590300" w:rsidRDefault="00A87941" w:rsidP="00A8794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 xml:space="preserve">Гигиена содержания овец. </w:t>
            </w:r>
          </w:p>
          <w:p w:rsidR="00A87941" w:rsidRPr="00590300" w:rsidRDefault="00A87941" w:rsidP="00A8794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Овчарня на 700 голов овцематок. Живая масса 60 кг в зоне Волгограда.</w:t>
            </w:r>
          </w:p>
        </w:tc>
      </w:tr>
      <w:tr w:rsidR="00A87941" w:rsidRPr="00590300" w:rsidTr="005C26DF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41" w:rsidRPr="00F1553A" w:rsidRDefault="00A87941" w:rsidP="00A879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Кузнецов Кирилл Иванович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41" w:rsidRPr="00590300" w:rsidRDefault="00A87941" w:rsidP="00A8794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 xml:space="preserve">Гигиена выращивания телят и производства говядины. </w:t>
            </w:r>
          </w:p>
          <w:p w:rsidR="00A87941" w:rsidRPr="00590300" w:rsidRDefault="00A87941" w:rsidP="00A8794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Рассчитать тепловой баланс шлакобетонного телятника на 300 телят. Телят до 1 года–200 гол., живая масса 180 кг; до 2 лет – 100 гол., живая масса 300 кг, в зоне Ростов-на-Дону</w:t>
            </w:r>
          </w:p>
        </w:tc>
      </w:tr>
      <w:tr w:rsidR="00A87941" w:rsidRPr="00590300" w:rsidTr="005C26DF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41" w:rsidRPr="00F1553A" w:rsidRDefault="00A87941" w:rsidP="00A879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Кулешова Виктория Андреевна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41" w:rsidRPr="00590300" w:rsidRDefault="00A87941" w:rsidP="00A8794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 xml:space="preserve">Гигиена откорма крупного рогатого скота. </w:t>
            </w:r>
          </w:p>
          <w:p w:rsidR="00A87941" w:rsidRPr="00590300" w:rsidRDefault="00A87941" w:rsidP="00A8794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Рассчитать тепловой баланс в помещении: поголовье 150 волов, живая масса 500 кг; 150 коров, живая масса 450 кг в зоне. г Минск</w:t>
            </w:r>
          </w:p>
        </w:tc>
      </w:tr>
      <w:tr w:rsidR="00A87941" w:rsidRPr="00590300" w:rsidTr="005C26DF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41" w:rsidRPr="00F1553A" w:rsidRDefault="00A87941" w:rsidP="00A879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Лыжин Павел Константинович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41" w:rsidRPr="00590300" w:rsidRDefault="00A87941" w:rsidP="00A8794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 xml:space="preserve">Гигиена производства баранины. </w:t>
            </w:r>
          </w:p>
          <w:p w:rsidR="00A87941" w:rsidRPr="00590300" w:rsidRDefault="00A87941" w:rsidP="00A8794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Рассчитать тепловой баланс и воздухообмен в зоне г. Самара. овчарни на 600 маток, живая масса 50 кг.</w:t>
            </w:r>
          </w:p>
        </w:tc>
      </w:tr>
      <w:tr w:rsidR="00A87941" w:rsidRPr="00590300" w:rsidTr="005C26DF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41" w:rsidRPr="00F1553A" w:rsidRDefault="00A87941" w:rsidP="00A879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Мацвейко</w:t>
            </w:r>
            <w:proofErr w:type="spellEnd"/>
            <w:r>
              <w:rPr>
                <w:sz w:val="28"/>
                <w:szCs w:val="28"/>
              </w:rPr>
              <w:t xml:space="preserve"> Анита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41" w:rsidRPr="00590300" w:rsidRDefault="00A87941" w:rsidP="00A8794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 xml:space="preserve">Гигиена выращивания ягнят. </w:t>
            </w:r>
          </w:p>
          <w:p w:rsidR="00A87941" w:rsidRPr="00590300" w:rsidRDefault="00A87941" w:rsidP="00A8794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 xml:space="preserve">Рассчитать тепловой баланс и воздухообмен в овчарне. Откорм </w:t>
            </w:r>
            <w:proofErr w:type="spellStart"/>
            <w:r w:rsidRPr="00590300">
              <w:rPr>
                <w:sz w:val="28"/>
                <w:szCs w:val="28"/>
              </w:rPr>
              <w:t>валушков</w:t>
            </w:r>
            <w:proofErr w:type="spellEnd"/>
            <w:r w:rsidRPr="00590300">
              <w:rPr>
                <w:sz w:val="28"/>
                <w:szCs w:val="28"/>
              </w:rPr>
              <w:t xml:space="preserve"> 300 голов, живой массы 50 кг в зоне г </w:t>
            </w:r>
            <w:r>
              <w:rPr>
                <w:sz w:val="28"/>
                <w:szCs w:val="28"/>
              </w:rPr>
              <w:t>Москва</w:t>
            </w:r>
            <w:r w:rsidRPr="00590300">
              <w:rPr>
                <w:sz w:val="28"/>
                <w:szCs w:val="28"/>
              </w:rPr>
              <w:t>.</w:t>
            </w:r>
          </w:p>
        </w:tc>
      </w:tr>
      <w:tr w:rsidR="00A87941" w:rsidRPr="00590300" w:rsidTr="005C26DF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41" w:rsidRPr="00F1553A" w:rsidRDefault="00A87941" w:rsidP="00A879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Резниченко Анастасия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41" w:rsidRPr="00590300" w:rsidRDefault="00A87941" w:rsidP="00A8794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 xml:space="preserve">Гигиена содержания супоросных свиноматок. </w:t>
            </w:r>
          </w:p>
          <w:p w:rsidR="00A87941" w:rsidRPr="00590300" w:rsidRDefault="00A87941" w:rsidP="00A8794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Расчет теплового баланса в свинарнике.  Поголовье 50 свиноматок с поросятами живой массой 150 кг – 20 голов, 200 кг – 20 голов и 10 голов – 100 кг живой массой, поросят 60 голов – 15 кг и 60 голов – 30 кг. в зоне г. Астрахань</w:t>
            </w:r>
          </w:p>
        </w:tc>
      </w:tr>
      <w:tr w:rsidR="00A87941" w:rsidRPr="00590300" w:rsidTr="005C26DF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41" w:rsidRPr="00FE6ADF" w:rsidRDefault="00A87941" w:rsidP="00A879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Стригалёв</w:t>
            </w:r>
            <w:proofErr w:type="spellEnd"/>
            <w:r>
              <w:rPr>
                <w:sz w:val="28"/>
                <w:szCs w:val="28"/>
              </w:rPr>
              <w:t xml:space="preserve"> Сергей Алексеевич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41" w:rsidRPr="00590300" w:rsidRDefault="00A87941" w:rsidP="00A8794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 xml:space="preserve">Гигиена выращивания свиней на откорме. </w:t>
            </w:r>
          </w:p>
          <w:p w:rsidR="00A87941" w:rsidRPr="00590300" w:rsidRDefault="00A87941" w:rsidP="00A8794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Расчет теплового баланса в свинарнике–маточнике на 60 свиноматок, 20 свиноматок с поросятами живой массы матки 200 кг, 10 свиноматок живой массы 150 кг, 30 супоросных с живой массой 150 кг, 100 поросят в возрасте до 2 месяцев 10 кг. в районе г Грозный.</w:t>
            </w:r>
          </w:p>
        </w:tc>
      </w:tr>
      <w:tr w:rsidR="00A87941" w:rsidRPr="00590300" w:rsidTr="005C26DF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41" w:rsidRPr="00FE6ADF" w:rsidRDefault="00A87941" w:rsidP="00A879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Суслова Мария Станиславовна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41" w:rsidRPr="00590300" w:rsidRDefault="00A87941" w:rsidP="00A8794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 xml:space="preserve">Гигиена выращивания молодняка свиней. </w:t>
            </w:r>
          </w:p>
          <w:p w:rsidR="00A87941" w:rsidRPr="00590300" w:rsidRDefault="00A87941" w:rsidP="00A8794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Расчет теплового баланса в свинарнике.  Поголовье  200 свиней живой массы 80 кг в зоне Минска</w:t>
            </w:r>
          </w:p>
        </w:tc>
      </w:tr>
      <w:tr w:rsidR="00A87941" w:rsidRPr="00590300" w:rsidTr="005C26DF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41" w:rsidRPr="00FE6ADF" w:rsidRDefault="00A87941" w:rsidP="00A879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Чекалина Надежда Валерьевна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41" w:rsidRPr="00590300" w:rsidRDefault="00A87941" w:rsidP="00A8794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 xml:space="preserve">Гигиена содержания подсосных свиноматок </w:t>
            </w:r>
          </w:p>
          <w:p w:rsidR="00A87941" w:rsidRPr="00590300" w:rsidRDefault="00A87941" w:rsidP="00A8794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Расчет теплового баланса в свинарнике.  250 голов живой массой 80 кг и 50 голов живой массой 100 кг. Рассчитать объем вентиляции и тепловой баланс свинарника в зоне Краснодара.</w:t>
            </w:r>
          </w:p>
        </w:tc>
      </w:tr>
      <w:tr w:rsidR="00A87941" w:rsidRPr="00590300" w:rsidTr="005C26DF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41" w:rsidRPr="00FE6ADF" w:rsidRDefault="00A87941" w:rsidP="00A879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Шестаков Дмитрий Евгеньевич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41" w:rsidRPr="00590300" w:rsidRDefault="00A87941" w:rsidP="00A8794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Гигиена выращивание поросят.</w:t>
            </w:r>
          </w:p>
          <w:p w:rsidR="00A87941" w:rsidRPr="00590300" w:rsidRDefault="00A87941" w:rsidP="00A8794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Рассчитать объем вентиляции и тепловой баланс в помещении в зоне г. Ставрополя. Размещено 200 голов свиней живой массой 100 кг.</w:t>
            </w:r>
          </w:p>
        </w:tc>
      </w:tr>
      <w:tr w:rsidR="00A87941" w:rsidRPr="00590300" w:rsidTr="005C26DF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41" w:rsidRPr="00FE6ADF" w:rsidRDefault="00A87941" w:rsidP="00A879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Юрьева Александра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41" w:rsidRPr="00590300" w:rsidRDefault="00A87941" w:rsidP="00A8794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 xml:space="preserve">Гигиена содержания бройлеров. </w:t>
            </w:r>
          </w:p>
          <w:p w:rsidR="00A87941" w:rsidRPr="00590300" w:rsidRDefault="00A87941" w:rsidP="00A8794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Рассчитать объем вентиляции и тепловой баланс в помещении в зоне Казань 20 тыс. (масса 1,5 кг) при напольном содержании.</w:t>
            </w:r>
          </w:p>
        </w:tc>
      </w:tr>
      <w:tr w:rsidR="00A87941" w:rsidRPr="00590300" w:rsidTr="005C26DF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41" w:rsidRPr="00FE6ADF" w:rsidRDefault="00A87941" w:rsidP="00A879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Ященко София Вячеславовна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41" w:rsidRPr="00590300" w:rsidRDefault="00A87941" w:rsidP="00A8794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 xml:space="preserve">Гигиена содержания родительского стада кур. </w:t>
            </w:r>
          </w:p>
          <w:p w:rsidR="00A87941" w:rsidRPr="00590300" w:rsidRDefault="00A87941" w:rsidP="00A8794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Рассчитать объем вентиляции и тепловой баланс в помещении 15 тыс. кур (масса 3 кг) родительского стада при напольном содержании. в зоне Краснодара.</w:t>
            </w:r>
          </w:p>
        </w:tc>
      </w:tr>
      <w:tr w:rsidR="00A87941" w:rsidRPr="00590300" w:rsidTr="005C26DF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41" w:rsidRPr="00FE6ADF" w:rsidRDefault="00A87941" w:rsidP="00A879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Аббас Хуссейн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41" w:rsidRPr="00590300" w:rsidRDefault="00A87941" w:rsidP="00A8794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Гигиена содержания лошадей. Конюшня для племенных лошадей. Поголовье: маток 20, племенной жеребец 1, молодняка 20. Живой вес (в кг): маток 450, жеребца 550, молодняка 200. Расположен в районе Армавира</w:t>
            </w:r>
          </w:p>
        </w:tc>
      </w:tr>
      <w:tr w:rsidR="00A87941" w:rsidRPr="00590300" w:rsidTr="005C26DF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41" w:rsidRPr="004C5EFA" w:rsidRDefault="00A87941" w:rsidP="00A879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Бадави</w:t>
            </w:r>
            <w:proofErr w:type="spellEnd"/>
            <w:r>
              <w:rPr>
                <w:sz w:val="28"/>
                <w:szCs w:val="28"/>
              </w:rPr>
              <w:t xml:space="preserve"> Карим </w:t>
            </w:r>
            <w:proofErr w:type="spellStart"/>
            <w:r>
              <w:rPr>
                <w:sz w:val="28"/>
                <w:szCs w:val="28"/>
              </w:rPr>
              <w:t>Ибрахим</w:t>
            </w:r>
            <w:proofErr w:type="spellEnd"/>
            <w:r>
              <w:rPr>
                <w:sz w:val="28"/>
                <w:szCs w:val="28"/>
              </w:rPr>
              <w:t xml:space="preserve"> Мустафа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41" w:rsidRPr="00590300" w:rsidRDefault="00A87941" w:rsidP="00A8794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Гигиена содержания дойных лошадей. Рассчитать объем вентиляции и тепловой баланс в конюшне для рабочих лошадей. Поголовье: маток с живым весом 450 кг – 16, из них 6 с жеребятами, меринов рабочих 23, жеребец-производитель 1. Живой вес: меринов 400 кг, жеребца-производителя 500. Расположен в районе Владикавказа</w:t>
            </w:r>
          </w:p>
        </w:tc>
      </w:tr>
      <w:tr w:rsidR="00A87941" w:rsidRPr="00590300" w:rsidTr="005C26DF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41" w:rsidRPr="004C5EFA" w:rsidRDefault="00A87941" w:rsidP="00A879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Отман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Фатхи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Мохамед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Хелми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41" w:rsidRPr="00590300" w:rsidRDefault="00A87941" w:rsidP="00A8794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 xml:space="preserve">Гигиена пастбищного содержания лошадей. </w:t>
            </w:r>
          </w:p>
          <w:p w:rsidR="00A87941" w:rsidRPr="00590300" w:rsidRDefault="00A87941" w:rsidP="00A87941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Конюшня для тренируемого молодняка на 30 голов. Живой вес 400 кг. в зоне Нальчика</w:t>
            </w:r>
          </w:p>
        </w:tc>
      </w:tr>
    </w:tbl>
    <w:p w:rsidR="00E02333" w:rsidRPr="00590300" w:rsidRDefault="00E02333" w:rsidP="00E02333">
      <w:pPr>
        <w:pStyle w:val="a3"/>
        <w:rPr>
          <w:szCs w:val="28"/>
        </w:rPr>
      </w:pPr>
      <w:bookmarkStart w:id="0" w:name="_GoBack"/>
      <w:bookmarkEnd w:id="0"/>
    </w:p>
    <w:sectPr w:rsidR="00E02333" w:rsidRPr="00590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F9C"/>
    <w:rsid w:val="00041B4C"/>
    <w:rsid w:val="006442C0"/>
    <w:rsid w:val="009F4C34"/>
    <w:rsid w:val="00A8058D"/>
    <w:rsid w:val="00A87941"/>
    <w:rsid w:val="00AC7758"/>
    <w:rsid w:val="00BA5999"/>
    <w:rsid w:val="00C44AB5"/>
    <w:rsid w:val="00E02333"/>
    <w:rsid w:val="00F3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A7F21-934C-4F16-BA4E-E8D3B5A5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3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02333"/>
    <w:pPr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rsid w:val="00E023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E02333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rsid w:val="00E02333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E02333"/>
    <w:pPr>
      <w:ind w:left="360" w:firstLine="340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0233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2022-11-15T05:50:00Z</dcterms:created>
  <dcterms:modified xsi:type="dcterms:W3CDTF">2023-12-13T15:53:00Z</dcterms:modified>
</cp:coreProperties>
</file>